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A15" w:rsidRPr="00977187" w:rsidRDefault="00D37A15" w:rsidP="00D37A15">
      <w:pPr>
        <w:rPr>
          <w:rFonts w:ascii="Times New Roman" w:hAnsi="Times New Roman" w:cs="Times New Roman"/>
          <w:b/>
          <w:sz w:val="36"/>
          <w:szCs w:val="36"/>
        </w:rPr>
      </w:pPr>
      <w:r w:rsidRPr="00977187">
        <w:rPr>
          <w:rFonts w:ascii="Times New Roman" w:hAnsi="Times New Roman" w:cs="Times New Roman"/>
          <w:b/>
          <w:sz w:val="36"/>
          <w:szCs w:val="36"/>
        </w:rPr>
        <w:t>7 физика.</w:t>
      </w:r>
      <w:r w:rsidR="00696FC7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E07A59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696FC7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</w:t>
      </w:r>
      <w:r w:rsidR="00696FC7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D37A15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Мощность и работа. Практическая работа </w:t>
      </w:r>
      <w:r w:rsidRPr="004D7B3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Определение работы и мощности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Егәрлек һәм эш. Практик эш Эшне һәм егәрлекне билгеләү</w:t>
      </w:r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577" w:rsidRDefault="00E62577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Повторяем пройденный материал по ссылке</w:t>
      </w:r>
    </w:p>
    <w:p w:rsidR="00E62577" w:rsidRDefault="00194B6F" w:rsidP="00D37A15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A81EB2" w:rsidRPr="0066130B">
          <w:rPr>
            <w:rStyle w:val="a3"/>
            <w:rFonts w:ascii="Times New Roman" w:hAnsi="Times New Roman" w:cs="Times New Roman"/>
            <w:sz w:val="24"/>
            <w:szCs w:val="24"/>
          </w:rPr>
          <w:t>https://youtu.be/Htdb157k2fc</w:t>
        </w:r>
      </w:hyperlink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задачи из задачника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7-9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В.И,Иванова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№667,668,670,673,675,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3,54 Повторить формулы для работы и мощности, №677</w:t>
      </w: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Простые механизмы. Рычаг. Равновесие сил на рычаге. Рычаги в технике, быту и природе. 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Гади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механизмнар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Рычаг.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Рычагта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тигезләнеше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Техникада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көнкүрештә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табигатьтә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рычаглар</w:t>
      </w:r>
      <w:proofErr w:type="spellEnd"/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Написать </w:t>
      </w:r>
      <w:proofErr w:type="gramStart"/>
      <w:r w:rsidRPr="003163D8">
        <w:rPr>
          <w:rFonts w:ascii="Times New Roman" w:hAnsi="Times New Roman" w:cs="Times New Roman"/>
          <w:sz w:val="24"/>
          <w:szCs w:val="24"/>
        </w:rPr>
        <w:t>формулу :</w:t>
      </w:r>
      <w:proofErr w:type="gramEnd"/>
      <w:r w:rsidRPr="003163D8">
        <w:rPr>
          <w:rFonts w:ascii="Times New Roman" w:hAnsi="Times New Roman" w:cs="Times New Roman"/>
          <w:sz w:val="24"/>
          <w:szCs w:val="24"/>
        </w:rPr>
        <w:t xml:space="preserve"> Условия равновесия рычага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Уделять внимание на образец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рашения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задач.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94ADB" w:rsidRDefault="00194B6F" w:rsidP="00F94ADB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94ADB">
          <w:rPr>
            <w:rStyle w:val="a3"/>
            <w:rFonts w:ascii="Helvetica" w:hAnsi="Helvetica" w:cs="Helvetica"/>
            <w:sz w:val="20"/>
            <w:szCs w:val="20"/>
            <w:shd w:val="clear" w:color="auto" w:fill="FFFFFF"/>
          </w:rPr>
          <w:t>https://yandex.ru/video/preview?filmId=2766820086142759621&amp;text=%D0%B8%D0%BD%D1%82%D0%B5%D1%80%D0%BD%D0%B5%D1%82%20%D1%83%D1%80%D0%BE%D0%BA%20%D0%BF%D1%80%D0%BE%D1%81%D1%82%D1%8B%D0%B5%20%D0%BC%D0%B5%D1%85%D0%B0%D0%BD%D0%B8%D0%B7%D0%BC%D1%8B%207%20%D0%BA%D0%BB%D0%B0%D1%81%D1%81&amp;path=wizard&amp;parent-reqid=1585286363337849-308054631486665289600332-production-app-host-sas-web-yp-117&amp;redircnt=1585287787.1</w:t>
        </w:r>
      </w:hyperlink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П.55 Ответ на вопросы (1-3</w:t>
      </w:r>
      <w:proofErr w:type="gramStart"/>
      <w:r w:rsidRPr="003163D8">
        <w:rPr>
          <w:rFonts w:ascii="Times New Roman" w:hAnsi="Times New Roman" w:cs="Times New Roman"/>
          <w:sz w:val="24"/>
          <w:szCs w:val="24"/>
        </w:rPr>
        <w:t>),П</w:t>
      </w:r>
      <w:proofErr w:type="gramEnd"/>
      <w:r w:rsidRPr="003163D8">
        <w:rPr>
          <w:rFonts w:ascii="Times New Roman" w:hAnsi="Times New Roman" w:cs="Times New Roman"/>
          <w:sz w:val="24"/>
          <w:szCs w:val="24"/>
        </w:rPr>
        <w:t xml:space="preserve"> 56  Ответ на вопросы (1-6)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Момент силы. Центр тяжести тела. Условия равновесия твердого тела, имеющего закрепленную ось движения.  Практическая работа Определение момента силы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моменты.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Җисемнең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авырлык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үзәге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>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lastRenderedPageBreak/>
        <w:t>Написать формулу для момента сил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E62577" w:rsidRDefault="00194B6F" w:rsidP="00D37A15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A81EB2" w:rsidRPr="0066130B">
          <w:rPr>
            <w:rStyle w:val="a3"/>
            <w:rFonts w:ascii="Times New Roman" w:hAnsi="Times New Roman" w:cs="Times New Roman"/>
            <w:sz w:val="24"/>
            <w:szCs w:val="24"/>
          </w:rPr>
          <w:t>https://youtu.be/Lc79C2qJeq4</w:t>
        </w:r>
      </w:hyperlink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П.57 (1-3)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 w:rsidRPr="003163D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Решение задач Равновесие сил на рычаге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Мәсьәләләр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чишү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Рычагта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тигезләнеше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>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7-9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В.И,Иванова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Решать задачи. № 728,729,735,747,751</w:t>
      </w:r>
    </w:p>
    <w:p w:rsidR="00D9030B" w:rsidRPr="0054068B" w:rsidRDefault="0054068B">
      <w:pPr>
        <w:rPr>
          <w:b/>
        </w:rPr>
      </w:pPr>
      <w:r w:rsidRPr="0054068B">
        <w:rPr>
          <w:b/>
        </w:rPr>
        <w:t>15.04</w:t>
      </w:r>
    </w:p>
    <w:p w:rsidR="0054068B" w:rsidRPr="006B7731" w:rsidRDefault="0054068B" w:rsidP="0054068B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</w:pPr>
      <w:r>
        <w:rPr>
          <w:rFonts w:ascii="Times New Roman" w:hAnsi="Times New Roman" w:cs="Times New Roman"/>
          <w:sz w:val="24"/>
          <w:szCs w:val="24"/>
        </w:rPr>
        <w:t>Тема.</w:t>
      </w:r>
      <w:r w:rsidRPr="006B77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C0CD4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Подвижные и неподвижные блоки. Равенство работ при использовании простых механизмов («Золотое правило механики»)</w:t>
      </w:r>
      <w:r w:rsidRPr="001C0CD4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1C0CD4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Күчмә һәм кузгалмас блоклар. Гади механизмнар кулланганда эшләр тигезлеге. Механиканың “Алтын кагыйдә”се</w:t>
      </w:r>
    </w:p>
    <w:p w:rsidR="0054068B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B7731">
        <w:rPr>
          <w:rFonts w:ascii="Times New Roman" w:hAnsi="Times New Roman" w:cs="Times New Roman"/>
          <w:sz w:val="24"/>
          <w:szCs w:val="24"/>
          <w:lang w:val="tt-RU"/>
        </w:rPr>
        <w:t>Просмотр видеоурока.</w:t>
      </w:r>
    </w:p>
    <w:p w:rsidR="0054068B" w:rsidRDefault="00194B6F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7" w:history="1">
        <w:r w:rsidR="0054068B" w:rsidRPr="0030646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https://youtu.be/Qi7q2QIG7Jk</w:t>
        </w:r>
      </w:hyperlink>
    </w:p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Д.з.</w:t>
      </w:r>
      <w:r w:rsidRPr="006B7731">
        <w:t xml:space="preserve"> </w:t>
      </w:r>
      <w:r w:rsidRPr="006B7731">
        <w:rPr>
          <w:rFonts w:ascii="Times New Roman" w:hAnsi="Times New Roman" w:cs="Times New Roman"/>
          <w:sz w:val="24"/>
          <w:szCs w:val="24"/>
          <w:lang w:val="tt-RU"/>
        </w:rPr>
        <w:t>П.59,60 Напишите примеры применения блока</w:t>
      </w:r>
    </w:p>
    <w:p w:rsidR="0054068B" w:rsidRPr="0054068B" w:rsidRDefault="0054068B" w:rsidP="0054068B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4068B">
        <w:rPr>
          <w:rFonts w:ascii="Times New Roman" w:hAnsi="Times New Roman" w:cs="Times New Roman"/>
          <w:b/>
          <w:sz w:val="24"/>
          <w:szCs w:val="24"/>
          <w:lang w:val="tt-RU"/>
        </w:rPr>
        <w:t>17.04</w:t>
      </w:r>
    </w:p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A42A6">
        <w:rPr>
          <w:rFonts w:ascii="Times New Roman" w:hAnsi="Times New Roman" w:cs="Times New Roman"/>
          <w:sz w:val="24"/>
          <w:szCs w:val="24"/>
          <w:lang w:val="tt-RU"/>
        </w:rPr>
        <w:t>Коэффициент полезного действия механизма. Конструирование наклонной плоскости с заданным значением КПД Механизмның файдалы эш коэффициенты</w:t>
      </w:r>
    </w:p>
    <w:p w:rsidR="0054068B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Просмотр видеоурока.</w:t>
      </w:r>
    </w:p>
    <w:p w:rsidR="0054068B" w:rsidRDefault="00194B6F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8" w:history="1">
        <w:r w:rsidR="0054068B" w:rsidRPr="0030646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https://youtu.be/ayq0eF6P6eg</w:t>
        </w:r>
      </w:hyperlink>
    </w:p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д.з повторить формулу для кпд</w:t>
      </w:r>
    </w:p>
    <w:p w:rsidR="0054068B" w:rsidRPr="00BB2194" w:rsidRDefault="008602B6">
      <w:pPr>
        <w:rPr>
          <w:b/>
          <w:lang w:val="tt-RU"/>
        </w:rPr>
      </w:pPr>
      <w:r w:rsidRPr="00BB2194">
        <w:rPr>
          <w:b/>
          <w:lang w:val="tt-RU"/>
        </w:rPr>
        <w:t>22.04</w:t>
      </w:r>
    </w:p>
    <w:p w:rsidR="008602B6" w:rsidRPr="004D7B35" w:rsidRDefault="008602B6" w:rsidP="008602B6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</w:pP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 задач Коэффициент полезного действия механизма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Мәс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  <w:t>ь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 xml:space="preserve">әләләр чишү. </w:t>
      </w:r>
      <w:r w:rsidRPr="004D7B35">
        <w:rPr>
          <w:rFonts w:ascii="Times New Roman" w:eastAsia="Times New Roman" w:hAnsi="Times New Roman" w:cs="Times New Roman"/>
          <w:bCs/>
          <w:color w:val="17365D"/>
          <w:sz w:val="24"/>
          <w:szCs w:val="24"/>
          <w:lang w:val="tt-RU" w:eastAsia="ar-SA"/>
        </w:rPr>
        <w:t>Механизмның файдалы эш коэффициенты</w:t>
      </w:r>
    </w:p>
    <w:p w:rsidR="008602B6" w:rsidRDefault="008602B6">
      <w:pPr>
        <w:rPr>
          <w:lang w:val="tt-RU"/>
        </w:rPr>
      </w:pPr>
      <w:r>
        <w:rPr>
          <w:lang w:val="tt-RU"/>
        </w:rPr>
        <w:t>Просмотр видеоурока</w:t>
      </w:r>
    </w:p>
    <w:p w:rsidR="00D157E7" w:rsidRDefault="00194B6F">
      <w:pPr>
        <w:rPr>
          <w:lang w:val="tt-RU"/>
        </w:rPr>
      </w:pPr>
      <w:hyperlink r:id="rId9" w:history="1">
        <w:r w:rsidR="00D157E7" w:rsidRPr="0087067E">
          <w:rPr>
            <w:rStyle w:val="a3"/>
            <w:lang w:val="tt-RU"/>
          </w:rPr>
          <w:t>https://youtu.be/Ue66iQ8SF7Y</w:t>
        </w:r>
      </w:hyperlink>
    </w:p>
    <w:p w:rsidR="00BB2194" w:rsidRDefault="00BB2194">
      <w:pPr>
        <w:rPr>
          <w:lang w:val="tt-RU"/>
        </w:rPr>
      </w:pPr>
      <w:r>
        <w:rPr>
          <w:lang w:val="tt-RU"/>
        </w:rPr>
        <w:t xml:space="preserve">д.з </w:t>
      </w:r>
      <w:r w:rsidR="008D2C74">
        <w:rPr>
          <w:lang w:val="tt-RU"/>
        </w:rPr>
        <w:t xml:space="preserve">№ </w:t>
      </w:r>
      <w:r w:rsidR="000B400D">
        <w:rPr>
          <w:lang w:val="tt-RU"/>
        </w:rPr>
        <w:t>792 (л) автор задачника В.И.Лукашик</w:t>
      </w:r>
    </w:p>
    <w:p w:rsidR="000B400D" w:rsidRDefault="000B400D">
      <w:pPr>
        <w:rPr>
          <w:lang w:val="tt-RU"/>
        </w:rPr>
      </w:pPr>
    </w:p>
    <w:p w:rsidR="00BB2194" w:rsidRDefault="00BB2194">
      <w:pPr>
        <w:rPr>
          <w:lang w:val="tt-RU"/>
        </w:rPr>
      </w:pPr>
    </w:p>
    <w:p w:rsidR="008602B6" w:rsidRPr="00BB2194" w:rsidRDefault="008602B6">
      <w:pPr>
        <w:rPr>
          <w:b/>
          <w:lang w:val="tt-RU"/>
        </w:rPr>
      </w:pPr>
      <w:r w:rsidRPr="00BB2194">
        <w:rPr>
          <w:b/>
          <w:lang w:val="tt-RU"/>
        </w:rPr>
        <w:lastRenderedPageBreak/>
        <w:t>24.04</w:t>
      </w:r>
    </w:p>
    <w:p w:rsidR="008602B6" w:rsidRPr="00EE4714" w:rsidRDefault="008602B6" w:rsidP="00BB2194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48"/>
          <w:szCs w:val="48"/>
          <w:lang w:val="tt-RU" w:eastAsia="ar-SA"/>
        </w:rPr>
      </w:pP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>Лабораторная работа №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>10</w:t>
      </w: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«Определение КПД при подъеме тележки по наклонной плоскости»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Лаборатор эш №10 “</w:t>
      </w:r>
      <w:r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 xml:space="preserve">   </w:t>
      </w:r>
      <w:r w:rsidRPr="00194B6F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Авыш яссылык буенча менгэндэ фэкны билгелэү”</w:t>
      </w:r>
    </w:p>
    <w:p w:rsidR="008D2C74" w:rsidRDefault="00194B6F" w:rsidP="00BB2194">
      <w:pPr>
        <w:spacing w:after="0" w:line="240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tt-RU"/>
        </w:rPr>
      </w:pPr>
      <w:hyperlink r:id="rId10" w:history="1">
        <w:r w:rsidR="008D2C74" w:rsidRPr="0087067E">
          <w:rPr>
            <w:rStyle w:val="a3"/>
            <w:rFonts w:ascii="Helvetica" w:hAnsi="Helvetica" w:cs="Helvetica"/>
            <w:sz w:val="20"/>
            <w:szCs w:val="20"/>
            <w:shd w:val="clear" w:color="auto" w:fill="FFFFFF"/>
            <w:lang w:val="tt-RU"/>
          </w:rPr>
          <w:t>https://yandex.ru/video/preview?filmId=14014707790881117781&amp;text=%D0%9B%D0%B0%D0%B1%D0%BE%D1%80%D0%B0%D1%82%D0%BE%D1%80%D0%BD%D0%B0%D1%8F%20%D1%80%D0%B0%D0%B1%D0%BE%D1%82%D0%B0%20%E2%84%9610%20%C2%AB%D0%9E%D0%BF%D1%80%D0%B5%D0%B4%D0%B5%D0%BB%D0%B5%D0%BD%D0%B8%D0%B5%20%D0%9A%D0%9F%D0%94%20%D0%BF%D1%80%D0%B8%20%D0%BF%D0%BE%D0%B4%D1%8A%D0%B5%D0%BC%D0%B5%20%D1%82%D0%B5%D0%BB%D0%B5%D0%B6%D0%BA%D0%B8%20%D0%BF%D0%BE%20%D0%BD%D0%B0%D0%BA%D0%BB%D0%BE%D0%BD%D0%BD%D0%BE%D0%B9%20%D0%BF%D0%BB%D0%BE%D1%81%D0%BA%D0%BE%D1%81%D1%82%D0%B8%C2%BB&amp;path=wizard&amp;parent-reqid=1587141996726517-276612224079064220900165-production-app-host-man-web-yp-194&amp;redircnt=1587142026.1</w:t>
        </w:r>
      </w:hyperlink>
    </w:p>
    <w:p w:rsidR="008D2C74" w:rsidRDefault="008D2C74" w:rsidP="00BB2194">
      <w:pPr>
        <w:spacing w:after="0" w:line="240" w:lineRule="auto"/>
        <w:rPr>
          <w:lang w:val="tt-RU"/>
        </w:rPr>
      </w:pPr>
      <w:r>
        <w:rPr>
          <w:lang w:val="tt-RU"/>
        </w:rPr>
        <w:t>д.з написать лабораторную работу№10</w:t>
      </w:r>
    </w:p>
    <w:p w:rsidR="00194B6F" w:rsidRDefault="00194B6F" w:rsidP="00BB2194">
      <w:pPr>
        <w:spacing w:after="0" w:line="240" w:lineRule="auto"/>
        <w:rPr>
          <w:lang w:val="tt-RU"/>
        </w:rPr>
      </w:pPr>
    </w:p>
    <w:p w:rsidR="00194B6F" w:rsidRDefault="00194B6F" w:rsidP="00BB2194">
      <w:pPr>
        <w:spacing w:after="0" w:line="240" w:lineRule="auto"/>
        <w:rPr>
          <w:b/>
          <w:lang w:val="tt-RU"/>
        </w:rPr>
      </w:pPr>
      <w:r w:rsidRPr="00194B6F">
        <w:rPr>
          <w:b/>
          <w:lang w:val="tt-RU"/>
        </w:rPr>
        <w:t>29.04</w:t>
      </w:r>
    </w:p>
    <w:p w:rsidR="00194B6F" w:rsidRPr="00194B6F" w:rsidRDefault="00194B6F" w:rsidP="00BB2194">
      <w:pPr>
        <w:spacing w:after="0" w:line="240" w:lineRule="auto"/>
        <w:rPr>
          <w:b/>
          <w:lang w:val="tt-RU"/>
        </w:rPr>
      </w:pPr>
    </w:p>
    <w:p w:rsidR="00194B6F" w:rsidRDefault="00194B6F" w:rsidP="00194B6F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</w:pP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>Лабораторная работа №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>9</w:t>
      </w: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«Выяснение условий равновесия рычага»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Лаборатор эш №9 “Рычагның тигезләнеш шартын ачыклау”</w:t>
      </w:r>
    </w:p>
    <w:p w:rsidR="00194B6F" w:rsidRPr="004D7B35" w:rsidRDefault="00194B6F" w:rsidP="00194B6F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</w:pPr>
    </w:p>
    <w:p w:rsidR="00194B6F" w:rsidRDefault="00194B6F" w:rsidP="00BB2194">
      <w:pPr>
        <w:spacing w:after="0" w:line="240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hyperlink r:id="rId11" w:history="1">
        <w:r w:rsidRPr="004172C3">
          <w:rPr>
            <w:rStyle w:val="a3"/>
            <w:rFonts w:ascii="Helvetica" w:hAnsi="Helvetica" w:cs="Helvetica"/>
            <w:sz w:val="20"/>
            <w:szCs w:val="20"/>
            <w:shd w:val="clear" w:color="auto" w:fill="FFFFFF"/>
          </w:rPr>
          <w:t>https://yandex.ru/video/preview?filmId=7826888964072578805&amp;text=%D0%B8%D0%BD%D1%82%D0%B5%D1%80%D0%BD%D0%B5%D1%82%20%D1%83%D1%80%D0%BE%D0%BA%20%D0%BF%D0%BE%20%D1%84%D0%B8%D0%B7%D0%B8%D0%BA%D0%B5%207%20%D0%BA%D0%BB%D0%B0%D1%81%D1%81%20%D0%9B%D0%B0%D0%B1%D0%BE%D1%80%D0%B0%D1%82%D0%BE%D1%80%D0%BD%D0%B0%D1%8F%20%D1%80%D0%B0%D0%B1%D0%BE%D1%82%D0%B0%20%E2%84%969%20%C2%AB%D0%92%D1%8B%D1%8F%D1%81%D0%BD%D0%B5%D0%BD%D0%B8%D0%B5%20%D1%83%D1%81%D0%BB%D0%BE%D0%B2%D0%B8%D0%B9%20%D1%80%D0%B0%D0%B2%D0%BD%D0%BE%D0%B2%D0%B5%D1%81%D0%B8%D1%8F%20%D1%80%D1%8B%D1%87%D0%B0%D0%B3%D0%B0%C2%BB%20%D0%9B%D0%B0%D0%B1%D0%BE%D1%80%D0%B0%D1%82%D0%BE%D1%80%20%D1%8D%D1%88%20%E2%84%969%20%E2%80%9C%D0%A0%D1%8B%D1%87%D0%B0%D0%B3%D0%BD%D1%8B%D2%A3%20%D1%82%D0%B8%D0%B3%D0%B5%D0%B7%D0%BB%D3%99%D0%BD%D0%B5%D1%88%20%D1%88%D0%B0%D1%80%D1%82%D1%8B%D0%BD%20%D0%B0%D1%87%D1%8B%D0%BA%D0%BB%D0%B0%D1%83%E2%80%9D&amp;path=wizard&amp;parent-reqid=1587799664908947-1804152836296696573600293-production-app-host-man-web-yp-116&amp;redircnt=1587799674.1</w:t>
        </w:r>
      </w:hyperlink>
    </w:p>
    <w:p w:rsidR="00194B6F" w:rsidRDefault="00194B6F" w:rsidP="00BB2194">
      <w:pPr>
        <w:spacing w:after="0" w:line="240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:rsidR="00194B6F" w:rsidRDefault="00194B6F" w:rsidP="00194B6F">
      <w:pPr>
        <w:spacing w:after="0" w:line="240" w:lineRule="auto"/>
        <w:rPr>
          <w:lang w:val="tt-RU"/>
        </w:rPr>
      </w:pPr>
      <w:r>
        <w:rPr>
          <w:lang w:val="tt-RU"/>
        </w:rPr>
        <w:t>д.з</w:t>
      </w:r>
      <w:r>
        <w:rPr>
          <w:lang w:val="tt-RU"/>
        </w:rPr>
        <w:t xml:space="preserve"> написать лабораторную работу№ 9</w:t>
      </w:r>
      <w:bookmarkStart w:id="0" w:name="_GoBack"/>
      <w:bookmarkEnd w:id="0"/>
    </w:p>
    <w:p w:rsidR="00194B6F" w:rsidRPr="00194B6F" w:rsidRDefault="00194B6F" w:rsidP="00BB2194">
      <w:pPr>
        <w:spacing w:after="0" w:line="240" w:lineRule="auto"/>
        <w:rPr>
          <w:lang w:val="tt-RU"/>
        </w:rPr>
      </w:pPr>
    </w:p>
    <w:sectPr w:rsidR="00194B6F" w:rsidRPr="00194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A1"/>
    <w:rsid w:val="000B400D"/>
    <w:rsid w:val="000E4FA1"/>
    <w:rsid w:val="00194B6F"/>
    <w:rsid w:val="0054068B"/>
    <w:rsid w:val="00696FC7"/>
    <w:rsid w:val="008602B6"/>
    <w:rsid w:val="008D2C74"/>
    <w:rsid w:val="00A81EB2"/>
    <w:rsid w:val="00BB2194"/>
    <w:rsid w:val="00D157E7"/>
    <w:rsid w:val="00D37A15"/>
    <w:rsid w:val="00D9030B"/>
    <w:rsid w:val="00E07A59"/>
    <w:rsid w:val="00E62577"/>
    <w:rsid w:val="00EE4714"/>
    <w:rsid w:val="00F94ADB"/>
    <w:rsid w:val="00FF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31D2"/>
  <w15:chartTrackingRefBased/>
  <w15:docId w15:val="{783DEDA9-1355-4C29-A182-310558F4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4AD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2C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9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ayq0eF6P6e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youtu.be/Qi7q2QIG7J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Lc79C2qJeq4" TargetMode="External"/><Relationship Id="rId11" Type="http://schemas.openxmlformats.org/officeDocument/2006/relationships/hyperlink" Target="https://yandex.ru/video/preview?filmId=7826888964072578805&amp;text=%D0%B8%D0%BD%D1%82%D0%B5%D1%80%D0%BD%D0%B5%D1%82%20%D1%83%D1%80%D0%BE%D0%BA%20%D0%BF%D0%BE%20%D1%84%D0%B8%D0%B7%D0%B8%D0%BA%D0%B5%207%20%D0%BA%D0%BB%D0%B0%D1%81%D1%81%20%D0%9B%D0%B0%D0%B1%D0%BE%D1%80%D0%B0%D1%82%D0%BE%D1%80%D0%BD%D0%B0%D1%8F%20%D1%80%D0%B0%D0%B1%D0%BE%D1%82%D0%B0%20%E2%84%969%20%C2%AB%D0%92%D1%8B%D1%8F%D1%81%D0%BD%D0%B5%D0%BD%D0%B8%D0%B5%20%D1%83%D1%81%D0%BB%D0%BE%D0%B2%D0%B8%D0%B9%20%D1%80%D0%B0%D0%B2%D0%BD%D0%BE%D0%B2%D0%B5%D1%81%D0%B8%D1%8F%20%D1%80%D1%8B%D1%87%D0%B0%D0%B3%D0%B0%C2%BB%20%D0%9B%D0%B0%D0%B1%D0%BE%D1%80%D0%B0%D1%82%D0%BE%D1%80%20%D1%8D%D1%88%20%E2%84%969%20%E2%80%9C%D0%A0%D1%8B%D1%87%D0%B0%D0%B3%D0%BD%D1%8B%D2%A3%20%D1%82%D0%B8%D0%B3%D0%B5%D0%B7%D0%BB%D3%99%D0%BD%D0%B5%D1%88%20%D1%88%D0%B0%D1%80%D1%82%D1%8B%D0%BD%20%D0%B0%D1%87%D1%8B%D0%BA%D0%BB%D0%B0%D1%83%E2%80%9D&amp;path=wizard&amp;parent-reqid=1587799664908947-1804152836296696573600293-production-app-host-man-web-yp-116&amp;redircnt=1587799674.1" TargetMode="External"/><Relationship Id="rId5" Type="http://schemas.openxmlformats.org/officeDocument/2006/relationships/hyperlink" Target="https://yandex.ru/video/preview?filmId=2766820086142759621&amp;text=%D0%B8%D0%BD%D1%82%D0%B5%D1%80%D0%BD%D0%B5%D1%82%20%D1%83%D1%80%D0%BE%D0%BA%20%D0%BF%D1%80%D0%BE%D1%81%D1%82%D1%8B%D0%B5%20%D0%BC%D0%B5%D1%85%D0%B0%D0%BD%D0%B8%D0%B7%D0%BC%D1%8B%207%20%D0%BA%D0%BB%D0%B0%D1%81%D1%81&amp;path=wizard&amp;parent-reqid=1585286363337849-308054631486665289600332-production-app-host-sas-web-yp-117&amp;redircnt=1585287787.1" TargetMode="External"/><Relationship Id="rId10" Type="http://schemas.openxmlformats.org/officeDocument/2006/relationships/hyperlink" Target="https://yandex.ru/video/preview?filmId=14014707790881117781&amp;text=%D0%9B%D0%B0%D0%B1%D0%BE%D1%80%D0%B0%D1%82%D0%BE%D1%80%D0%BD%D0%B0%D1%8F%20%D1%80%D0%B0%D0%B1%D0%BE%D1%82%D0%B0%20%E2%84%9610%20%C2%AB%D0%9E%D0%BF%D1%80%D0%B5%D0%B4%D0%B5%D0%BB%D0%B5%D0%BD%D0%B8%D0%B5%20%D0%9A%D0%9F%D0%94%20%D0%BF%D1%80%D0%B8%20%D0%BF%D0%BE%D0%B4%D1%8A%D0%B5%D0%BC%D0%B5%20%D1%82%D0%B5%D0%BB%D0%B5%D0%B6%D0%BA%D0%B8%20%D0%BF%D0%BE%20%D0%BD%D0%B0%D0%BA%D0%BB%D0%BE%D0%BD%D0%BD%D0%BE%D0%B9%20%D0%BF%D0%BB%D0%BE%D1%81%D0%BA%D0%BE%D1%81%D1%82%D0%B8%C2%BB&amp;path=wizard&amp;parent-reqid=1587141996726517-276612224079064220900165-production-app-host-man-web-yp-194&amp;redircnt=1587142026.1" TargetMode="External"/><Relationship Id="rId4" Type="http://schemas.openxmlformats.org/officeDocument/2006/relationships/hyperlink" Target="https://youtu.be/Htdb157k2fc" TargetMode="External"/><Relationship Id="rId9" Type="http://schemas.openxmlformats.org/officeDocument/2006/relationships/hyperlink" Target="https://youtu.be/Ue66iQ8SF7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15</cp:revision>
  <dcterms:created xsi:type="dcterms:W3CDTF">2020-03-26T07:03:00Z</dcterms:created>
  <dcterms:modified xsi:type="dcterms:W3CDTF">2020-04-25T07:30:00Z</dcterms:modified>
</cp:coreProperties>
</file>